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4FE" w:rsidRPr="003D5D33" w:rsidRDefault="003D5D33">
      <w:pPr>
        <w:rPr>
          <w:b/>
          <w:u w:val="single"/>
        </w:rPr>
      </w:pPr>
      <w:r w:rsidRPr="003D5D33">
        <w:rPr>
          <w:b/>
          <w:u w:val="single"/>
        </w:rPr>
        <w:t>Decision no: 2016/9064</w:t>
      </w:r>
    </w:p>
    <w:p w:rsidR="003D5D33" w:rsidRDefault="003D5D33">
      <w:r>
        <w:t xml:space="preserve">It has been decided </w:t>
      </w:r>
      <w:r w:rsidR="00417C96">
        <w:t xml:space="preserve">on 20 July 2016 by the Council of Ministers </w:t>
      </w:r>
      <w:r>
        <w:t>that; pursuant to Article 120 of the Constitution and Article 3 § 1 (b) of the Law on the State of Emergency (Law no. 2935), a nationwide state of emergency be declared from Thursday, July 21, 2016 01</w:t>
      </w:r>
      <w:r w:rsidR="00417C96">
        <w:t>:00 for a period of ninety days, taking into account the recommendation dated 20 July 2016, no. 498 of the National Security Council.</w:t>
      </w:r>
    </w:p>
    <w:p w:rsidR="00417C96" w:rsidRDefault="00417C96"/>
    <w:p w:rsidR="00417C96" w:rsidRDefault="00417C96"/>
    <w:p w:rsidR="00417C96" w:rsidRDefault="00417C96" w:rsidP="00417C96">
      <w:pPr>
        <w:jc w:val="right"/>
      </w:pPr>
      <w:proofErr w:type="spellStart"/>
      <w:r>
        <w:t>Recep</w:t>
      </w:r>
      <w:proofErr w:type="spellEnd"/>
      <w:r>
        <w:t xml:space="preserve"> </w:t>
      </w:r>
      <w:proofErr w:type="spellStart"/>
      <w:r>
        <w:t>Tayyip</w:t>
      </w:r>
      <w:proofErr w:type="spellEnd"/>
      <w:r>
        <w:t xml:space="preserve"> ERDOĞAN</w:t>
      </w:r>
    </w:p>
    <w:p w:rsidR="00417C96" w:rsidRDefault="00417C96" w:rsidP="00417C96">
      <w:pPr>
        <w:jc w:val="right"/>
      </w:pPr>
      <w:r>
        <w:t>President</w:t>
      </w:r>
    </w:p>
    <w:p w:rsidR="00725FCE" w:rsidRDefault="00725FCE" w:rsidP="00725FCE">
      <w:r>
        <w:tab/>
      </w:r>
      <w:r>
        <w:tab/>
      </w:r>
      <w:r>
        <w:tab/>
      </w:r>
    </w:p>
    <w:p w:rsidR="00725FCE" w:rsidRDefault="00725FCE" w:rsidP="00725FCE"/>
    <w:p w:rsidR="00725FCE" w:rsidRDefault="00725FCE" w:rsidP="00725FCE"/>
    <w:p w:rsidR="00725FCE" w:rsidRDefault="008E767A" w:rsidP="00725FCE">
      <w:r>
        <w:t xml:space="preserve">Prime Minister and </w:t>
      </w:r>
      <w:bookmarkStart w:id="0" w:name="_GoBack"/>
      <w:bookmarkEnd w:id="0"/>
      <w:r w:rsidR="00725FCE">
        <w:t>Members of the Cabinet</w:t>
      </w:r>
    </w:p>
    <w:p w:rsidR="00725FCE" w:rsidRPr="003D5D33" w:rsidRDefault="00725FCE" w:rsidP="00725FCE"/>
    <w:sectPr w:rsidR="00725FCE" w:rsidRPr="003D5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33"/>
    <w:rsid w:val="000961F3"/>
    <w:rsid w:val="00123C1E"/>
    <w:rsid w:val="0027175D"/>
    <w:rsid w:val="00271FE0"/>
    <w:rsid w:val="0028422F"/>
    <w:rsid w:val="003D5D33"/>
    <w:rsid w:val="003E6399"/>
    <w:rsid w:val="00417C96"/>
    <w:rsid w:val="00496554"/>
    <w:rsid w:val="004E44FE"/>
    <w:rsid w:val="00582E34"/>
    <w:rsid w:val="005A3946"/>
    <w:rsid w:val="006313D2"/>
    <w:rsid w:val="00725FCE"/>
    <w:rsid w:val="00881A2F"/>
    <w:rsid w:val="00882B9D"/>
    <w:rsid w:val="008D7A37"/>
    <w:rsid w:val="008E767A"/>
    <w:rsid w:val="009A0DAD"/>
    <w:rsid w:val="00A96614"/>
    <w:rsid w:val="00BC3B9F"/>
    <w:rsid w:val="00C21590"/>
    <w:rsid w:val="00C83865"/>
    <w:rsid w:val="00CC3640"/>
    <w:rsid w:val="00D35603"/>
    <w:rsid w:val="00D66021"/>
    <w:rsid w:val="00E66312"/>
    <w:rsid w:val="00F01367"/>
    <w:rsid w:val="00F345EF"/>
    <w:rsid w:val="00F64C03"/>
    <w:rsid w:val="00FA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9C390-0A5B-4B9B-81A8-F1A73EEE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Coşkun Irmak</dc:creator>
  <cp:keywords/>
  <dc:description/>
  <cp:lastModifiedBy>Behiç Hatipoğlu</cp:lastModifiedBy>
  <cp:revision>3</cp:revision>
  <dcterms:created xsi:type="dcterms:W3CDTF">2016-07-21T08:38:00Z</dcterms:created>
  <dcterms:modified xsi:type="dcterms:W3CDTF">2016-07-21T08:38:00Z</dcterms:modified>
</cp:coreProperties>
</file>