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99" w:rsidRP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B99">
        <w:rPr>
          <w:rFonts w:ascii="Times New Roman" w:hAnsi="Times New Roman" w:cs="Times New Roman"/>
          <w:sz w:val="24"/>
          <w:szCs w:val="24"/>
          <w:u w:val="single"/>
        </w:rPr>
        <w:t>UNOFFICIAL TRANSLATION</w:t>
      </w:r>
    </w:p>
    <w:p w:rsidR="00965B99" w:rsidRP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B99" w:rsidRP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B99" w:rsidRP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965B99" w:rsidRP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B99" w:rsidRP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FFF" w:rsidRPr="00965B99" w:rsidRDefault="00DA2857" w:rsidP="00965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B9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Speaker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>,</w:t>
      </w:r>
    </w:p>
    <w:p w:rsidR="00DA2857" w:rsidRPr="00965B99" w:rsidRDefault="00DA2857" w:rsidP="00965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B99">
        <w:rPr>
          <w:rFonts w:ascii="Times New Roman" w:hAnsi="Times New Roman" w:cs="Times New Roman"/>
          <w:sz w:val="24"/>
          <w:szCs w:val="24"/>
        </w:rPr>
        <w:t>Esteemed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Colleague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>,</w:t>
      </w:r>
    </w:p>
    <w:p w:rsidR="00DA2857" w:rsidRPr="00965B99" w:rsidRDefault="00DA2857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8C1" w:rsidRPr="00965B99" w:rsidRDefault="00DA2857" w:rsidP="00965B99">
      <w:pPr>
        <w:jc w:val="both"/>
        <w:rPr>
          <w:rFonts w:ascii="Times New Roman" w:hAnsi="Times New Roman" w:cs="Times New Roman"/>
          <w:sz w:val="24"/>
          <w:szCs w:val="24"/>
        </w:rPr>
      </w:pPr>
      <w:r w:rsidRPr="00965B9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learnt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sorrow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76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in Oslo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Ütöya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on 22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2011</w:t>
      </w:r>
      <w:r w:rsidR="00C748C1" w:rsidRPr="00965B99">
        <w:rPr>
          <w:rFonts w:ascii="Times New Roman" w:hAnsi="Times New Roman" w:cs="Times New Roman"/>
          <w:sz w:val="24"/>
          <w:szCs w:val="24"/>
        </w:rPr>
        <w:t>.</w:t>
      </w:r>
    </w:p>
    <w:p w:rsidR="008871D2" w:rsidRPr="00965B99" w:rsidRDefault="008871D2" w:rsidP="00965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5B99">
        <w:rPr>
          <w:rFonts w:ascii="Times New Roman" w:hAnsi="Times New Roman" w:cs="Times New Roman"/>
          <w:sz w:val="24"/>
          <w:szCs w:val="24"/>
        </w:rPr>
        <w:t>E</w:t>
      </w:r>
      <w:r w:rsidR="00C748C1" w:rsidRPr="00965B99">
        <w:rPr>
          <w:rFonts w:ascii="Times New Roman" w:hAnsi="Times New Roman" w:cs="Times New Roman"/>
          <w:sz w:val="24"/>
          <w:szCs w:val="24"/>
        </w:rPr>
        <w:t>xpress</w:t>
      </w:r>
      <w:r w:rsidRPr="00965B99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Turkey</w:t>
      </w:r>
      <w:r w:rsidR="00965B99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resolute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terror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C1" w:rsidRPr="00965B9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C748C1" w:rsidRPr="00965B99">
        <w:rPr>
          <w:rFonts w:ascii="Times New Roman" w:hAnsi="Times New Roman" w:cs="Times New Roman"/>
          <w:sz w:val="24"/>
          <w:szCs w:val="24"/>
        </w:rPr>
        <w:t xml:space="preserve"> form</w:t>
      </w:r>
      <w:r w:rsidR="00CB033B" w:rsidRPr="00965B99">
        <w:rPr>
          <w:rFonts w:ascii="Times New Roman" w:hAnsi="Times New Roman" w:cs="Times New Roman"/>
          <w:sz w:val="24"/>
          <w:szCs w:val="24"/>
        </w:rPr>
        <w:t>,</w:t>
      </w:r>
      <w:r w:rsidRPr="00965B9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reiterat</w:t>
      </w:r>
      <w:r w:rsidRPr="00965B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responsibles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30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="00CF4030">
        <w:rPr>
          <w:rFonts w:ascii="Times New Roman" w:hAnsi="Times New Roman" w:cs="Times New Roman"/>
          <w:sz w:val="24"/>
          <w:szCs w:val="24"/>
        </w:rPr>
        <w:t>,</w:t>
      </w:r>
      <w:r w:rsidR="0066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F4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30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033B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3B" w:rsidRPr="00965B99">
        <w:rPr>
          <w:rFonts w:ascii="Times New Roman" w:hAnsi="Times New Roman" w:cs="Times New Roman"/>
          <w:sz w:val="24"/>
          <w:szCs w:val="24"/>
        </w:rPr>
        <w:t>der</w:t>
      </w:r>
      <w:r w:rsidRPr="00965B99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punishment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expeditiously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underline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8C1" w:rsidRPr="00965B99" w:rsidRDefault="008871D2" w:rsidP="00965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B99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occasion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Speaker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82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1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82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1E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terror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, </w:t>
      </w:r>
      <w:r w:rsidR="00965B9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condolences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Excellency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grieved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abhorrent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B99" w:rsidRPr="00965B9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965B9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65B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965B99" w:rsidRPr="00965B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B9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Excelle</w:t>
      </w:r>
      <w:r w:rsidR="00ED4F2D">
        <w:rPr>
          <w:rFonts w:ascii="Times New Roman" w:hAnsi="Times New Roman" w:cs="Times New Roman"/>
          <w:sz w:val="24"/>
          <w:szCs w:val="24"/>
        </w:rPr>
        <w:t>n</w:t>
      </w:r>
      <w:r w:rsidRPr="00965B99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assurances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99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965B99">
        <w:rPr>
          <w:rFonts w:ascii="Times New Roman" w:hAnsi="Times New Roman" w:cs="Times New Roman"/>
          <w:sz w:val="24"/>
          <w:szCs w:val="24"/>
        </w:rPr>
        <w:t>.</w:t>
      </w:r>
    </w:p>
    <w:p w:rsid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B99" w:rsidRPr="00965B99" w:rsidRDefault="00965B99" w:rsidP="00965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Cemil ÇİÇEK</w:t>
      </w:r>
    </w:p>
    <w:p w:rsidR="00DA2857" w:rsidRPr="00965B99" w:rsidRDefault="00C748C1" w:rsidP="00965B99">
      <w:pPr>
        <w:jc w:val="both"/>
        <w:rPr>
          <w:rFonts w:ascii="Times New Roman" w:hAnsi="Times New Roman" w:cs="Times New Roman"/>
          <w:sz w:val="24"/>
          <w:szCs w:val="24"/>
        </w:rPr>
      </w:pPr>
      <w:r w:rsidRPr="0096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57" w:rsidRPr="00965B99" w:rsidRDefault="00DA2857" w:rsidP="00965B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2857" w:rsidRPr="00965B99" w:rsidSect="006F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857"/>
    <w:rsid w:val="001821E9"/>
    <w:rsid w:val="003043F3"/>
    <w:rsid w:val="004D62EC"/>
    <w:rsid w:val="00661764"/>
    <w:rsid w:val="006C6FC6"/>
    <w:rsid w:val="006F0FFF"/>
    <w:rsid w:val="007D3214"/>
    <w:rsid w:val="008871D2"/>
    <w:rsid w:val="00965B99"/>
    <w:rsid w:val="00C748C1"/>
    <w:rsid w:val="00CB033B"/>
    <w:rsid w:val="00CF4030"/>
    <w:rsid w:val="00DA2857"/>
    <w:rsid w:val="00ED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ayse.zeybek</dc:creator>
  <cp:keywords/>
  <dc:description/>
  <cp:lastModifiedBy>ayse.zeybek</cp:lastModifiedBy>
  <cp:revision>7</cp:revision>
  <cp:lastPrinted>2011-07-28T09:10:00Z</cp:lastPrinted>
  <dcterms:created xsi:type="dcterms:W3CDTF">2011-07-28T07:36:00Z</dcterms:created>
  <dcterms:modified xsi:type="dcterms:W3CDTF">2011-07-28T09:42:00Z</dcterms:modified>
</cp:coreProperties>
</file>