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54" w:rsidRPr="000E1D1F" w:rsidRDefault="00D93154" w:rsidP="00D9315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1D1F">
        <w:rPr>
          <w:rFonts w:ascii="Times New Roman" w:hAnsi="Times New Roman" w:cs="Times New Roman"/>
          <w:sz w:val="24"/>
          <w:szCs w:val="24"/>
          <w:u w:val="single"/>
        </w:rPr>
        <w:t>UNOFFICIAL TRANSLATION</w:t>
      </w:r>
    </w:p>
    <w:p w:rsidR="00D93154" w:rsidRPr="000E1D1F" w:rsidRDefault="00D93154" w:rsidP="00D93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154" w:rsidRDefault="00D93154" w:rsidP="00D93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154" w:rsidRDefault="00D93154" w:rsidP="00D93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154" w:rsidRPr="000E1D1F" w:rsidRDefault="00D93154" w:rsidP="00D93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154" w:rsidRPr="000E1D1F" w:rsidRDefault="00D93154" w:rsidP="00D931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Ankara, 23 </w:t>
      </w:r>
      <w:proofErr w:type="spellStart"/>
      <w:r>
        <w:rPr>
          <w:rFonts w:ascii="Times New Roman" w:hAnsi="Times New Roman" w:cs="Times New Roman"/>
          <w:sz w:val="24"/>
          <w:szCs w:val="24"/>
        </w:rPr>
        <w:t>July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D93154" w:rsidRDefault="00D93154" w:rsidP="00D93154">
      <w:pPr>
        <w:jc w:val="both"/>
        <w:rPr>
          <w:rFonts w:ascii="Georgia" w:hAnsi="Georgia"/>
        </w:rPr>
      </w:pPr>
    </w:p>
    <w:p w:rsidR="00D93154" w:rsidRPr="000E1D1F" w:rsidRDefault="00D93154" w:rsidP="00D931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</w:rPr>
        <w:t xml:space="preserve">HM </w:t>
      </w:r>
      <w:proofErr w:type="spellStart"/>
      <w:r>
        <w:rPr>
          <w:rFonts w:ascii="Georgia" w:hAnsi="Georgia"/>
        </w:rPr>
        <w:t>King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Harald</w:t>
      </w:r>
      <w:proofErr w:type="spellEnd"/>
      <w:r>
        <w:rPr>
          <w:rFonts w:ascii="Georgia" w:hAnsi="Georgia"/>
        </w:rPr>
        <w:t xml:space="preserve"> V</w:t>
      </w:r>
    </w:p>
    <w:p w:rsidR="00D93154" w:rsidRPr="000E1D1F" w:rsidRDefault="00D93154" w:rsidP="00D9315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D93154" w:rsidRDefault="00D93154" w:rsidP="00D93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154" w:rsidRDefault="005512DE" w:rsidP="00D931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154">
        <w:rPr>
          <w:rFonts w:ascii="Times New Roman" w:hAnsi="Times New Roman" w:cs="Times New Roman"/>
          <w:sz w:val="24"/>
          <w:szCs w:val="24"/>
        </w:rPr>
        <w:t>Majesty</w:t>
      </w:r>
      <w:proofErr w:type="spellEnd"/>
      <w:r w:rsidR="00D93154">
        <w:rPr>
          <w:rFonts w:ascii="Times New Roman" w:hAnsi="Times New Roman" w:cs="Times New Roman"/>
          <w:sz w:val="24"/>
          <w:szCs w:val="24"/>
        </w:rPr>
        <w:t>,</w:t>
      </w:r>
    </w:p>
    <w:p w:rsidR="00D93154" w:rsidRDefault="00D93154" w:rsidP="00D9315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E1D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1F">
        <w:rPr>
          <w:rFonts w:ascii="Times New Roman" w:hAnsi="Times New Roman" w:cs="Times New Roman"/>
          <w:sz w:val="24"/>
          <w:szCs w:val="24"/>
        </w:rPr>
        <w:t>explosion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occur</w:t>
      </w:r>
      <w:r w:rsidR="00D7554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Oslo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abhorrent </w:t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>attack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perpetrated against the young people at the Youth Camp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Labour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Party caused deep sorrow in our nation. We </w:t>
      </w:r>
      <w:proofErr w:type="spellStart"/>
      <w:r w:rsidRPr="00D93154">
        <w:rPr>
          <w:rFonts w:ascii="Times New Roman" w:hAnsi="Times New Roman" w:cs="Times New Roman"/>
          <w:sz w:val="24"/>
          <w:szCs w:val="24"/>
        </w:rPr>
        <w:t>heartfeltly</w:t>
      </w:r>
      <w:proofErr w:type="spellEnd"/>
      <w:r w:rsidRPr="00D9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154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D9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3154">
        <w:rPr>
          <w:rFonts w:ascii="Times New Roman" w:hAnsi="Times New Roman" w:cs="Times New Roman"/>
          <w:sz w:val="24"/>
          <w:szCs w:val="24"/>
        </w:rPr>
        <w:t>Your</w:t>
      </w:r>
      <w:proofErr w:type="spellEnd"/>
      <w:proofErr w:type="gramEnd"/>
      <w:r w:rsidRPr="00D9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154">
        <w:rPr>
          <w:rFonts w:ascii="Times New Roman" w:hAnsi="Times New Roman" w:cs="Times New Roman"/>
          <w:sz w:val="24"/>
          <w:szCs w:val="24"/>
        </w:rPr>
        <w:t>sorrow</w:t>
      </w:r>
      <w:proofErr w:type="spellEnd"/>
      <w:r w:rsidRPr="00D93154">
        <w:rPr>
          <w:rFonts w:ascii="Times New Roman" w:hAnsi="Times New Roman" w:cs="Times New Roman"/>
          <w:sz w:val="24"/>
          <w:szCs w:val="24"/>
        </w:rPr>
        <w:t>.</w:t>
      </w:r>
    </w:p>
    <w:p w:rsidR="00D93154" w:rsidRDefault="00D93154" w:rsidP="00D9315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>I strongly condemn these terrorist attacks which target the lives of innocent people.</w:t>
      </w:r>
    </w:p>
    <w:p w:rsidR="00D93154" w:rsidRDefault="00D93154" w:rsidP="00D9315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convey my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most sincere </w:t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>condolences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in Your Majesty’s Person, to the </w:t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families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relatives </w:t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>of the victims who have lost their lives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to the friendly peo</w:t>
      </w:r>
      <w:r w:rsidR="00FA79B7">
        <w:rPr>
          <w:rFonts w:ascii="Times New Roman" w:hAnsi="Times New Roman" w:cs="Times New Roman"/>
          <w:color w:val="000000"/>
          <w:sz w:val="24"/>
          <w:szCs w:val="24"/>
          <w:lang w:val="en-US"/>
        </w:rPr>
        <w:t>ple of Norway, which is our all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y, an</w:t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>d wish a speedy recovery to the wounded</w:t>
      </w:r>
      <w:r w:rsidR="008913C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93154" w:rsidRPr="000E1D1F" w:rsidRDefault="00D93154" w:rsidP="00D9315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93154" w:rsidRPr="000E1D1F" w:rsidRDefault="00D93154" w:rsidP="00D9315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93154" w:rsidRPr="000E1D1F" w:rsidRDefault="00D93154" w:rsidP="00D9315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Abdullah GÜL</w:t>
      </w:r>
    </w:p>
    <w:p w:rsidR="00D93154" w:rsidRPr="000E1D1F" w:rsidRDefault="00D93154" w:rsidP="00D9315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President </w:t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>of Turkey</w:t>
      </w:r>
    </w:p>
    <w:p w:rsidR="00D93154" w:rsidRPr="000E1D1F" w:rsidRDefault="00D93154" w:rsidP="00D9315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E1D1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D93154" w:rsidRPr="000E1D1F" w:rsidRDefault="00D93154" w:rsidP="00D9315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2598E" w:rsidRDefault="00A2598E"/>
    <w:sectPr w:rsidR="00A2598E" w:rsidSect="00A25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154"/>
    <w:rsid w:val="005512DE"/>
    <w:rsid w:val="00591931"/>
    <w:rsid w:val="008913C0"/>
    <w:rsid w:val="00A2598E"/>
    <w:rsid w:val="00D75548"/>
    <w:rsid w:val="00D93154"/>
    <w:rsid w:val="00E56E41"/>
    <w:rsid w:val="00FA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605</Characters>
  <Application>Microsoft Office Word</Application>
  <DocSecurity>0</DocSecurity>
  <Lines>5</Lines>
  <Paragraphs>1</Paragraphs>
  <ScaleCrop>false</ScaleCrop>
  <Company>Disisleri Bakanligi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ayse.zeybek</dc:creator>
  <cp:keywords/>
  <dc:description/>
  <cp:lastModifiedBy>ayse.zeybek</cp:lastModifiedBy>
  <cp:revision>7</cp:revision>
  <cp:lastPrinted>2011-07-23T13:55:00Z</cp:lastPrinted>
  <dcterms:created xsi:type="dcterms:W3CDTF">2011-07-23T13:23:00Z</dcterms:created>
  <dcterms:modified xsi:type="dcterms:W3CDTF">2011-07-23T14:00:00Z</dcterms:modified>
</cp:coreProperties>
</file>